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A8" w:rsidRDefault="00700FA8" w:rsidP="00700FA8">
      <w:pPr>
        <w:tabs>
          <w:tab w:val="left" w:pos="10080"/>
        </w:tabs>
        <w:spacing w:after="120" w:line="280" w:lineRule="exact"/>
        <w:ind w:left="971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Приложение </w:t>
      </w:r>
    </w:p>
    <w:p w:rsidR="00700FA8" w:rsidRDefault="00700FA8" w:rsidP="00700FA8">
      <w:pPr>
        <w:tabs>
          <w:tab w:val="left" w:pos="9540"/>
          <w:tab w:val="left" w:pos="10080"/>
        </w:tabs>
        <w:spacing w:line="280" w:lineRule="exact"/>
        <w:ind w:left="9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Инструкции о классификации     физкультурно-спортивных сооружений Республики Беларусь и требованиях к их работе</w:t>
      </w:r>
    </w:p>
    <w:p w:rsidR="00700FA8" w:rsidRDefault="00700FA8" w:rsidP="00700FA8">
      <w:pPr>
        <w:jc w:val="center"/>
        <w:rPr>
          <w:rFonts w:ascii="Times New Roman" w:hAnsi="Times New Roman"/>
          <w:sz w:val="28"/>
          <w:szCs w:val="28"/>
        </w:rPr>
      </w:pPr>
    </w:p>
    <w:p w:rsidR="00700FA8" w:rsidRDefault="00700FA8" w:rsidP="00700FA8">
      <w:pPr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ПЛАНОВО-РАСЧЕТНЫЕ ПОКАЗАТЕЛИ КОЛИЧЕСТВА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ЛИЦ, ЗАНИМАЮЩИХСЯ ФИЗИЧЕСКОЙ </w:t>
      </w:r>
      <w:r>
        <w:rPr>
          <w:rFonts w:ascii="Times New Roman" w:hAnsi="Times New Roman"/>
          <w:spacing w:val="-10"/>
          <w:sz w:val="28"/>
          <w:szCs w:val="28"/>
        </w:rPr>
        <w:t>КУЛЬТУРОЙ И СПОРТОМ, И РЕЖИМЫ ЭКСПЛУАТАЦИИ ОТДЕЛЬНЫХ ФИЗКУЛЬТУРНО-СПОРТИВНЫХ СООРУЖЕНИЙ</w:t>
      </w:r>
    </w:p>
    <w:p w:rsidR="00700FA8" w:rsidRDefault="00700FA8" w:rsidP="00700FA8">
      <w:pPr>
        <w:tabs>
          <w:tab w:val="left" w:pos="9540"/>
          <w:tab w:val="left" w:pos="10080"/>
        </w:tabs>
        <w:spacing w:line="280" w:lineRule="exact"/>
        <w:ind w:left="9720"/>
        <w:jc w:val="both"/>
        <w:rPr>
          <w:rFonts w:ascii="Times New Roman" w:hAnsi="Times New Roman"/>
          <w:sz w:val="30"/>
          <w:szCs w:val="30"/>
        </w:rPr>
      </w:pPr>
    </w:p>
    <w:p w:rsidR="00700FA8" w:rsidRDefault="00700FA8" w:rsidP="00700FA8">
      <w:pPr>
        <w:tabs>
          <w:tab w:val="left" w:pos="9540"/>
          <w:tab w:val="left" w:pos="10080"/>
        </w:tabs>
        <w:spacing w:line="280" w:lineRule="exact"/>
        <w:ind w:left="9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Таблица 1</w:t>
      </w:r>
    </w:p>
    <w:p w:rsidR="00700FA8" w:rsidRDefault="00700FA8" w:rsidP="00700FA8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ФИЗКУЛЬТУРНО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ОЗДОРОВИТЕЛЬНЫЕ СООРУЖЕНИЯ </w:t>
      </w:r>
    </w:p>
    <w:p w:rsidR="00700FA8" w:rsidRDefault="00700FA8" w:rsidP="00700FA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6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3107"/>
        <w:gridCol w:w="2880"/>
        <w:gridCol w:w="3240"/>
      </w:tblGrid>
      <w:tr w:rsidR="00700FA8" w:rsidTr="00700FA8">
        <w:trPr>
          <w:tblHeader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сооружений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лиц, занимающихся физической культурой и спортом </w:t>
            </w:r>
          </w:p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(человек в час)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Минимальная площадь физкультурно-спортивного сооружения на одного человека 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Минимальная продолжительность эксплуатации физкультурно-спортивного сооружения в день </w:t>
            </w:r>
          </w:p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(час.)</w:t>
            </w:r>
          </w:p>
        </w:tc>
      </w:tr>
      <w:tr w:rsidR="00700FA8" w:rsidTr="00700FA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Площадка спортивная 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00FA8" w:rsidTr="00700FA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Физкультурно-оздоровительная 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дорожка: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00FA8" w:rsidTr="00700FA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пешеходная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00FA8" w:rsidTr="00700FA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легкоатлетическая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00FA8" w:rsidTr="00700FA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лыжероллерная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(лыжная 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роллерная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14/20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00FA8" w:rsidTr="00700FA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велосипедная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00FA8" w:rsidTr="00700FA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Спортивное поле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00FA8" w:rsidTr="00700FA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Хоккейная коробка: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игры в хоккей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30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00FA8" w:rsidTr="00700FA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для катания на коньках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00FA8" w:rsidTr="00700FA8">
        <w:tc>
          <w:tcPr>
            <w:tcW w:w="146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Приспособленное сооружение (помещение)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 занятий физической культурой и спортом, в том числе:</w:t>
            </w:r>
          </w:p>
        </w:tc>
      </w:tr>
      <w:tr w:rsidR="00700FA8" w:rsidTr="00700FA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ритмической гимнастикой, аэробикой, шейпингом, хореографией 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00FA8" w:rsidTr="00700FA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пилатесом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йогой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00FA8" w:rsidTr="00700FA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атлетической гимнастикой, культуризмом (бодибилдингом)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00FA8" w:rsidTr="00700FA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игровыми видами спорта 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00FA8" w:rsidTr="00700FA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единоборствами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00FA8" w:rsidTr="00700FA8">
        <w:tc>
          <w:tcPr>
            <w:tcW w:w="146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Плавательный бассейн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700FA8" w:rsidTr="00700FA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обучения плаванию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00FA8" w:rsidTr="00700FA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оздоровительного самостоятельного плавания 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00FA8" w:rsidTr="00700FA8">
        <w:tc>
          <w:tcPr>
            <w:tcW w:w="146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Мини-бассейн для обучения плаванию </w:t>
            </w:r>
          </w:p>
          <w:p w:rsidR="00700FA8" w:rsidRDefault="00700FA8">
            <w:pPr>
              <w:spacing w:before="80" w:after="80"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 в возрасте:</w:t>
            </w:r>
          </w:p>
        </w:tc>
      </w:tr>
      <w:tr w:rsidR="00700FA8" w:rsidTr="00700FA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10 лет 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00FA8" w:rsidTr="00700FA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11-14 лет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00FA8" w:rsidTr="00700FA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лет и старше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700FA8" w:rsidRDefault="00700FA8" w:rsidP="00700FA8">
      <w:pPr>
        <w:tabs>
          <w:tab w:val="center" w:pos="7282"/>
          <w:tab w:val="left" w:pos="9632"/>
          <w:tab w:val="left" w:pos="10672"/>
          <w:tab w:val="left" w:pos="12780"/>
        </w:tabs>
        <w:spacing w:after="12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00FA8" w:rsidRDefault="00700FA8" w:rsidP="00700FA8">
      <w:pPr>
        <w:tabs>
          <w:tab w:val="center" w:pos="7282"/>
          <w:tab w:val="left" w:pos="9632"/>
          <w:tab w:val="left" w:pos="10672"/>
          <w:tab w:val="left" w:pos="12780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Таблица 2</w:t>
      </w:r>
      <w:r>
        <w:rPr>
          <w:rFonts w:ascii="Times New Roman" w:hAnsi="Times New Roman"/>
          <w:sz w:val="28"/>
          <w:szCs w:val="28"/>
        </w:rPr>
        <w:tab/>
      </w:r>
    </w:p>
    <w:p w:rsidR="00700FA8" w:rsidRDefault="00700FA8" w:rsidP="00700FA8">
      <w:pPr>
        <w:tabs>
          <w:tab w:val="center" w:pos="7282"/>
          <w:tab w:val="left" w:pos="9632"/>
          <w:tab w:val="left" w:pos="10672"/>
          <w:tab w:val="left" w:pos="12780"/>
        </w:tabs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УЧЕБНО-ТРЕНИРОВОЧНЫЕ СООРУЖЕНИЯ</w:t>
      </w:r>
    </w:p>
    <w:p w:rsidR="00700FA8" w:rsidRDefault="00700FA8" w:rsidP="00700FA8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(за исключением гребного канала, плавательного бассейна крытого типа для синхронного плавания, </w:t>
      </w:r>
      <w:proofErr w:type="gramEnd"/>
    </w:p>
    <w:p w:rsidR="00700FA8" w:rsidRDefault="00700FA8" w:rsidP="00700F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спортивного зала крытого типа для занятий прыжками на батуте и общефизической подготовкой)</w:t>
      </w:r>
    </w:p>
    <w:p w:rsidR="00700FA8" w:rsidRDefault="00700FA8" w:rsidP="00700FA8">
      <w:pPr>
        <w:spacing w:after="1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4"/>
        <w:gridCol w:w="113"/>
        <w:gridCol w:w="989"/>
        <w:gridCol w:w="29"/>
        <w:gridCol w:w="62"/>
        <w:gridCol w:w="1078"/>
        <w:gridCol w:w="84"/>
        <w:gridCol w:w="59"/>
        <w:gridCol w:w="813"/>
        <w:gridCol w:w="236"/>
        <w:gridCol w:w="70"/>
        <w:gridCol w:w="871"/>
        <w:gridCol w:w="32"/>
        <w:gridCol w:w="7"/>
        <w:gridCol w:w="22"/>
        <w:gridCol w:w="988"/>
        <w:gridCol w:w="32"/>
        <w:gridCol w:w="600"/>
        <w:gridCol w:w="451"/>
        <w:gridCol w:w="12"/>
        <w:gridCol w:w="11"/>
        <w:gridCol w:w="1105"/>
        <w:gridCol w:w="32"/>
        <w:gridCol w:w="1032"/>
        <w:gridCol w:w="32"/>
        <w:gridCol w:w="916"/>
        <w:gridCol w:w="32"/>
        <w:gridCol w:w="8"/>
        <w:gridCol w:w="60"/>
        <w:gridCol w:w="957"/>
        <w:gridCol w:w="89"/>
        <w:gridCol w:w="34"/>
        <w:gridCol w:w="32"/>
        <w:gridCol w:w="1408"/>
      </w:tblGrid>
      <w:tr w:rsidR="00700FA8" w:rsidTr="00700FA8">
        <w:trPr>
          <w:tblHeader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учебно-тренировочного сооружения (в зависимости от вида спорта)</w:t>
            </w:r>
          </w:p>
        </w:tc>
        <w:tc>
          <w:tcPr>
            <w:tcW w:w="1070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лиц, занимающихся физической культурой и спортом </w:t>
            </w:r>
          </w:p>
        </w:tc>
        <w:tc>
          <w:tcPr>
            <w:tcW w:w="1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Минимальная продолжительность эксплуатации</w:t>
            </w:r>
          </w:p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(час.)</w:t>
            </w:r>
          </w:p>
        </w:tc>
      </w:tr>
      <w:tr w:rsidR="00700FA8" w:rsidTr="00700FA8">
        <w:trPr>
          <w:trHeight w:val="480"/>
          <w:tblHeader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начальной подготовки</w:t>
            </w:r>
          </w:p>
        </w:tc>
        <w:tc>
          <w:tcPr>
            <w:tcW w:w="21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учебно-тренировочная группа</w:t>
            </w:r>
          </w:p>
        </w:tc>
        <w:tc>
          <w:tcPr>
            <w:tcW w:w="21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спортивного совершенствования</w:t>
            </w:r>
          </w:p>
        </w:tc>
        <w:tc>
          <w:tcPr>
            <w:tcW w:w="20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высшего спортивного мастерства</w:t>
            </w:r>
          </w:p>
        </w:tc>
        <w:tc>
          <w:tcPr>
            <w:tcW w:w="43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rPr>
          <w:trHeight w:val="480"/>
          <w:tblHeader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первого и второго года обучения</w:t>
            </w:r>
          </w:p>
        </w:tc>
        <w:tc>
          <w:tcPr>
            <w:tcW w:w="2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третьего года обучения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rPr>
          <w:cantSplit/>
          <w:trHeight w:val="3290"/>
          <w:tblHeader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продолжительность одного занятия (час.)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продолжительность одного занятия (час.)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продолжительность одного занятия (час.)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продолжительность одного занятия (час.)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продолжительность одного занятия (час.)</w:t>
            </w:r>
          </w:p>
        </w:tc>
        <w:tc>
          <w:tcPr>
            <w:tcW w:w="43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1314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Спортивная площадка (в расчете на 1 площадку), в том числе для игры (занятий)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1.1.бадминтон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0FA8" w:rsidRDefault="00700FA8">
            <w:pPr>
              <w:jc w:val="center"/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 баскетбол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0FA8" w:rsidRDefault="00700FA8">
            <w:pPr>
              <w:jc w:val="center"/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 волейбол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0FA8" w:rsidRDefault="00700FA8">
            <w:pPr>
              <w:jc w:val="center"/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 городки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0FA8" w:rsidRDefault="00700FA8">
            <w:pPr>
              <w:jc w:val="center"/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 гандбол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0FA8" w:rsidRDefault="00700FA8">
            <w:pPr>
              <w:jc w:val="center"/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 теннис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0FA8" w:rsidRDefault="00700FA8">
            <w:pPr>
              <w:jc w:val="center"/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1.7. теннис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настольный (1 стол)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0FA8" w:rsidRDefault="00700FA8">
            <w:pPr>
              <w:jc w:val="center"/>
            </w:pPr>
          </w:p>
        </w:tc>
      </w:tr>
      <w:tr w:rsidR="00700FA8" w:rsidTr="00700FA8">
        <w:trPr>
          <w:trHeight w:val="114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1.8. хоккей с шайбой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1.9. занятий фигурным катанием: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одиночным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парным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rPr>
          <w:trHeight w:val="80"/>
        </w:trPr>
        <w:tc>
          <w:tcPr>
            <w:tcW w:w="13229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Спортивное поле для игр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Lines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00FA8" w:rsidTr="00700FA8">
        <w:trPr>
          <w:trHeight w:val="92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0FA8" w:rsidRDefault="00700F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регби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хоккей на траве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хоккей с мячом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13140" w:type="dxa"/>
            <w:gridSpan w:val="30"/>
            <w:tcBorders>
              <w:top w:val="nil"/>
              <w:left w:val="nil"/>
              <w:bottom w:val="nil"/>
              <w:right w:val="nil"/>
            </w:tcBorders>
            <w:hideMark/>
          </w:tcPr>
          <w:p w:rsidR="00700FA8" w:rsidRDefault="00700FA8">
            <w:pPr>
              <w:spacing w:beforeLines="8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Спортивное ядро: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00FA8" w:rsidRDefault="00700FA8">
            <w:pPr>
              <w:spacing w:beforeLines="8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3.1. легкоатлетическая прямая беговая дорожка </w:t>
            </w:r>
          </w:p>
          <w:p w:rsidR="00700FA8" w:rsidRDefault="00700FA8">
            <w:pPr>
              <w:spacing w:after="12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 одну дорожку длиной 60–100 м)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 легкоатлетическая круговая беговая дорожка (в расчете на 1 дорожку):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длина дорожки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lastRenderedPageBreak/>
                <w:t>200 м</w:t>
              </w:r>
            </w:smartTag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длина дорожки </w:t>
            </w:r>
            <w:smartTag w:uri="urn:schemas-microsoft-com:office:smarttags" w:element="metricconverter">
              <w:smartTagPr>
                <w:attr w:name="ProductID" w:val="333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333 м</w:t>
              </w:r>
            </w:smartTag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длина дорожки 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400 м</w:t>
              </w:r>
            </w:smartTag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3.3. сектор для прыжков (на 1 сектор)</w:t>
            </w:r>
          </w:p>
          <w:p w:rsidR="00700FA8" w:rsidRDefault="00700FA8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5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3.4. сектор для толкания ядра, метания молота, диска, копья (на 1 сектор)</w:t>
            </w:r>
          </w:p>
          <w:p w:rsidR="00700FA8" w:rsidRDefault="00700FA8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1470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 Конькобежная дорожка, включающая круговые дорожки размером (длина и ширина):</w:t>
            </w:r>
          </w:p>
        </w:tc>
      </w:tr>
      <w:tr w:rsidR="00700FA8" w:rsidTr="00700FA8"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13 м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700FA8" w:rsidTr="00700FA8"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13 м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700FA8" w:rsidTr="00700FA8">
        <w:tc>
          <w:tcPr>
            <w:tcW w:w="1470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Плавательный бассейн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5.1. плавания </w:t>
            </w:r>
          </w:p>
          <w:p w:rsidR="00700FA8" w:rsidRDefault="00700FA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 1 дорожку) с размером ванны: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50 м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0,45 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25 м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0,45 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 водного поло с размером ванны: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50 м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0,45 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25 м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0,45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5.3. прыжков в воду (на 1 прыжковое устройство)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0,45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120" w:after="12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Велотрек:</w:t>
            </w:r>
          </w:p>
        </w:tc>
        <w:tc>
          <w:tcPr>
            <w:tcW w:w="31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before="120" w:after="120" w:line="2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before="120" w:after="120" w:line="2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before="120" w:after="120" w:line="2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120" w:after="12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400 м</w:t>
              </w:r>
            </w:smartTag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333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333 м</w:t>
              </w:r>
            </w:smartTag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250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250 м</w:t>
              </w:r>
            </w:smartTag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13263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Спортивное поле, предназначенное для конного спорта: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00FA8" w:rsidTr="00700FA8"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7.1.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конно-спортивное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поле для выездки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7.2. конкурное поле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7.3. скаковой круг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стипльчез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1113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Спортивный стрелковый тир, стрелковый стенд, стрельбище: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ind w:right="-42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8.1. спортивный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стрелковый тир</w:t>
            </w:r>
          </w:p>
          <w:p w:rsidR="00700FA8" w:rsidRDefault="00700FA8">
            <w:pPr>
              <w:spacing w:line="280" w:lineRule="exact"/>
              <w:ind w:righ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pacing w:val="-18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дистанция 10, 25, </w:t>
            </w:r>
            <w:smartTag w:uri="urn:schemas-microsoft-com:office:smarttags" w:element="metricconverter">
              <w:smartTagPr>
                <w:attr w:name="ProductID" w:val="50 м"/>
              </w:smartTagPr>
              <w:r>
                <w:rPr>
                  <w:rFonts w:ascii="Times New Roman" w:hAnsi="Times New Roman"/>
                  <w:spacing w:val="-14"/>
                  <w:sz w:val="28"/>
                  <w:szCs w:val="28"/>
                </w:rPr>
                <w:t>50 м</w:t>
              </w:r>
            </w:smartTag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на 1 мишень)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00FA8" w:rsidTr="00700FA8"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8.2. стрелковый стенд (на 1 площадку)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5/7</w:t>
            </w:r>
          </w:p>
        </w:tc>
      </w:tr>
      <w:tr w:rsidR="00700FA8" w:rsidTr="00700FA8"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8.3.спортивное поле для стрельбы из лука (на одну мишень)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00FA8" w:rsidTr="00700FA8"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8.4. спортивный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стрелковый тир для стрельбы из лука (на одну мишень)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700FA8" w:rsidRDefault="00700FA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8.5. стрельбище для биатлона (на одну мишень)</w:t>
            </w:r>
          </w:p>
          <w:p w:rsidR="00700FA8" w:rsidRDefault="00700FA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6/11</w:t>
            </w:r>
          </w:p>
        </w:tc>
      </w:tr>
      <w:tr w:rsidR="00700FA8" w:rsidTr="00700FA8">
        <w:tc>
          <w:tcPr>
            <w:tcW w:w="78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Лыжная,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лыжероллерная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биатлонная трасса: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00FA8" w:rsidTr="00700FA8"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9.1. лыжная: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 км</w:t>
              </w:r>
            </w:smartTag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3 км</w:t>
              </w:r>
            </w:smartTag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5 км</w:t>
              </w:r>
            </w:smartTag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10 км</w:t>
              </w:r>
            </w:smartTag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rPr>
          <w:trHeight w:val="8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лыжероллерная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длина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 км</w:t>
              </w:r>
            </w:smartTag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3 км</w:t>
              </w:r>
            </w:smartTag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5 км</w:t>
              </w:r>
            </w:smartTag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before="80" w:after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9.3.биатлонная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Горнолыжная трасса: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скоростной спуск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>слалом-гигант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слалом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0FA8" w:rsidRDefault="00700FA8">
            <w:pPr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11. Фристайл-трасса </w:t>
            </w:r>
            <w:proofErr w:type="gramStart"/>
            <w:r>
              <w:rPr>
                <w:rFonts w:ascii="Times New Roman" w:hAnsi="Times New Roman"/>
                <w:spacing w:val="-14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/>
                <w:spacing w:val="-14"/>
                <w:sz w:val="28"/>
                <w:szCs w:val="28"/>
              </w:rPr>
              <w:t>: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могула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акробатики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ски-кросса</w:t>
            </w:r>
            <w:proofErr w:type="spellEnd"/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00FA8" w:rsidTr="00700FA8"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 трамплин для прыжков с мощностью: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 м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м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м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70 и более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1326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00FA8" w:rsidRDefault="00700FA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00FA8" w:rsidRDefault="00700FA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Спортивный зал крытого типа для занятий: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13.1. акробатикой</w:t>
            </w:r>
          </w:p>
          <w:p w:rsidR="00700FA8" w:rsidRDefault="00700FA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 зал 36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18 м)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13.2. бадминтоном </w:t>
            </w:r>
          </w:p>
          <w:p w:rsidR="00700FA8" w:rsidRDefault="00700FA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 1 площадку)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13.3. баскетболом </w:t>
            </w:r>
          </w:p>
          <w:p w:rsidR="00700FA8" w:rsidRDefault="00700FA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 1 площадку)</w:t>
            </w:r>
          </w:p>
          <w:p w:rsidR="00700FA8" w:rsidRDefault="00700FA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13.4. боксом </w:t>
            </w:r>
          </w:p>
          <w:p w:rsidR="00700FA8" w:rsidRDefault="00700FA8">
            <w:pPr>
              <w:spacing w:line="280" w:lineRule="exact"/>
              <w:ind w:right="-222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(на 10 кв</w:t>
            </w:r>
            <w:proofErr w:type="gramStart"/>
            <w:r>
              <w:rPr>
                <w:rFonts w:ascii="Times New Roman" w:hAnsi="Times New Roman"/>
                <w:spacing w:val="-14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площади)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13.5. борьбой </w:t>
            </w:r>
          </w:p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 1 ковер)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13.6. дзюдо </w:t>
            </w:r>
          </w:p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 1 ковер)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13.7. волейболом </w:t>
            </w:r>
          </w:p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 1 площадку)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ind w:right="-42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13.8. гимнастикой спортивной (в расчете на 1 вид):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бревно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брусья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ковер для вольных упражнений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опорный прыжок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”конь“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кольца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перекладина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ind w:right="-42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13.9. гимнастикой художественной </w:t>
            </w:r>
          </w:p>
          <w:p w:rsidR="00700FA8" w:rsidRDefault="00700FA8">
            <w:pPr>
              <w:ind w:right="-42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(на 36 кв</w:t>
            </w:r>
            <w:proofErr w:type="gramStart"/>
            <w:r>
              <w:rPr>
                <w:rFonts w:ascii="Times New Roman" w:hAnsi="Times New Roman"/>
                <w:spacing w:val="-16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pacing w:val="-16"/>
                <w:sz w:val="28"/>
                <w:szCs w:val="28"/>
              </w:rPr>
              <w:t>)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ind w:right="-42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13.10. гандболом </w:t>
            </w:r>
          </w:p>
          <w:p w:rsidR="00700FA8" w:rsidRDefault="00700FA8">
            <w:pPr>
              <w:ind w:right="-42"/>
              <w:rPr>
                <w:rFonts w:ascii="Times New Roman" w:hAnsi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/>
                <w:spacing w:val="-18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pacing w:val="-26"/>
                <w:sz w:val="28"/>
                <w:szCs w:val="28"/>
              </w:rPr>
              <w:t xml:space="preserve">площадка 40 </w:t>
            </w:r>
            <w:proofErr w:type="spellStart"/>
            <w:r>
              <w:rPr>
                <w:rFonts w:ascii="Times New Roman" w:hAnsi="Times New Roman"/>
                <w:spacing w:val="-26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pacing w:val="-26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hAnsi="Times New Roman"/>
                  <w:spacing w:val="-26"/>
                  <w:sz w:val="28"/>
                  <w:szCs w:val="28"/>
                </w:rPr>
                <w:t>20 м</w:t>
              </w:r>
            </w:smartTag>
            <w:r>
              <w:rPr>
                <w:rFonts w:ascii="Times New Roman" w:hAnsi="Times New Roman"/>
                <w:spacing w:val="-26"/>
                <w:sz w:val="28"/>
                <w:szCs w:val="28"/>
              </w:rPr>
              <w:t>)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13.11. теннисом </w:t>
            </w:r>
          </w:p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 1 площадку)</w:t>
            </w:r>
          </w:p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8"/>
                <w:sz w:val="28"/>
                <w:szCs w:val="28"/>
              </w:rPr>
              <w:lastRenderedPageBreak/>
              <w:t xml:space="preserve">13.12. теннисом настольным 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>(на 1 стол)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13.13. тяжелой атлетикой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(на 1 помост)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ind w:right="-2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13.14. фехтованием </w:t>
            </w:r>
          </w:p>
          <w:p w:rsidR="00700FA8" w:rsidRDefault="00700FA8">
            <w:pPr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(одно направление)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ind w:right="-2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13.15. прыжками на батуте (на 1 батут)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1007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0FA8" w:rsidRDefault="00700F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Плавательный бассейн крытого типа для занятий: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14.1. плаванием (на 1 дорожку)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размером ванны: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lastRenderedPageBreak/>
              <w:t xml:space="preserve">50 м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0,45 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25 м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0,45 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14.2. в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>одным поло с размером ванны: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м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0,45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м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0,45 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14.3. прыжками в воду (на одно прыжковое устройство)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0,45 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35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 Бассейн для гребли: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8 мест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(академическая гребля)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ind w:right="-113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на 4 места (байдарка и каноэ)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ind w:right="-113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16. Манеж: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ind w:right="-113"/>
              <w:rPr>
                <w:rFonts w:ascii="Times New Roman" w:hAnsi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spacing w:val="-14"/>
                <w:sz w:val="28"/>
                <w:szCs w:val="28"/>
              </w:rPr>
              <w:t>16.1. легкоатлетический с: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ind w:right="-113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прямой дорожкой 60-100 м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ind w:right="-113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круговой дорожкой: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ind w:right="-113"/>
              <w:rPr>
                <w:rFonts w:ascii="Times New Roman" w:hAnsi="Times New Roman"/>
                <w:spacing w:val="-6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rFonts w:ascii="Times New Roman" w:hAnsi="Times New Roman"/>
                  <w:spacing w:val="-6"/>
                  <w:sz w:val="28"/>
                  <w:szCs w:val="28"/>
                </w:rPr>
                <w:t>200 м</w:t>
              </w:r>
            </w:smartTag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0 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250 м</w:t>
              </w:r>
            </w:smartTag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ind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сектором для прыжков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ind w:right="-113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 xml:space="preserve">сектором для толкания ядра, метаний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ind w:right="-113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16.2. конный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16.3. футбольный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896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 Велотрек крытого типа с длиной полотна: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ind w:right="-113"/>
              <w:rPr>
                <w:rFonts w:ascii="Times New Roman" w:hAnsi="Times New Roman"/>
                <w:spacing w:val="-12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>
                <w:rPr>
                  <w:rFonts w:ascii="Times New Roman" w:hAnsi="Times New Roman"/>
                  <w:spacing w:val="-12"/>
                  <w:sz w:val="28"/>
                  <w:szCs w:val="28"/>
                </w:rPr>
                <w:t>400 м</w:t>
              </w:r>
            </w:smartTag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ind w:right="-113"/>
              <w:rPr>
                <w:rFonts w:ascii="Times New Roman" w:hAnsi="Times New Roman"/>
                <w:spacing w:val="-12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33 м"/>
              </w:smartTagPr>
              <w:r>
                <w:rPr>
                  <w:rFonts w:ascii="Times New Roman" w:hAnsi="Times New Roman"/>
                  <w:spacing w:val="-12"/>
                  <w:sz w:val="28"/>
                  <w:szCs w:val="28"/>
                </w:rPr>
                <w:t>333 м</w:t>
              </w:r>
            </w:smartTag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ind w:right="-113"/>
              <w:rPr>
                <w:rFonts w:ascii="Times New Roman" w:hAnsi="Times New Roman"/>
                <w:spacing w:val="-12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0 м"/>
              </w:smartTagPr>
              <w:r>
                <w:rPr>
                  <w:rFonts w:ascii="Times New Roman" w:hAnsi="Times New Roman"/>
                  <w:spacing w:val="-12"/>
                  <w:sz w:val="28"/>
                  <w:szCs w:val="28"/>
                </w:rPr>
                <w:t>250 м</w:t>
              </w:r>
            </w:smartTag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68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 Тир крытого типа для стрельбы: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на 10, 25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и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Times New Roman" w:hAnsi="Times New Roman"/>
                  <w:spacing w:val="-12"/>
                  <w:sz w:val="28"/>
                  <w:szCs w:val="28"/>
                </w:rPr>
                <w:t>50 м</w:t>
              </w:r>
            </w:smartTag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(на 1 мишень)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из лука (на 1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мишень)</w:t>
            </w:r>
          </w:p>
          <w:p w:rsidR="00700FA8" w:rsidRDefault="00700FA8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78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 Крытый каток с искусственным льдом для занятий: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19.1. хоккеем с шайбой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19.2 фигурным катанием: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одиночным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парным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19.3. керлингом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19.4. шорт-треком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1113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 Конькобежная дорожка крытого типа с размером (длина и ширина) беговых дорожек:</w:t>
            </w:r>
          </w:p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333 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13 м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13 м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0FA8" w:rsidRDefault="00700FA8" w:rsidP="00700FA8">
      <w:pPr>
        <w:jc w:val="both"/>
      </w:pPr>
    </w:p>
    <w:p w:rsidR="00700FA8" w:rsidRDefault="00700FA8" w:rsidP="00700FA8">
      <w:pPr>
        <w:jc w:val="both"/>
      </w:pPr>
    </w:p>
    <w:p w:rsidR="00700FA8" w:rsidRDefault="00700FA8" w:rsidP="00700FA8">
      <w:pPr>
        <w:jc w:val="both"/>
      </w:pPr>
    </w:p>
    <w:p w:rsidR="00700FA8" w:rsidRDefault="00700FA8" w:rsidP="00700FA8">
      <w:pPr>
        <w:jc w:val="both"/>
      </w:pPr>
    </w:p>
    <w:p w:rsidR="00700FA8" w:rsidRDefault="00700FA8" w:rsidP="00700FA8">
      <w:pPr>
        <w:jc w:val="both"/>
      </w:pPr>
    </w:p>
    <w:p w:rsidR="00700FA8" w:rsidRDefault="00700FA8" w:rsidP="00700FA8">
      <w:pPr>
        <w:jc w:val="both"/>
      </w:pPr>
    </w:p>
    <w:p w:rsidR="00700FA8" w:rsidRDefault="00700FA8" w:rsidP="00700FA8">
      <w:pPr>
        <w:jc w:val="both"/>
      </w:pPr>
    </w:p>
    <w:p w:rsidR="00700FA8" w:rsidRDefault="00700FA8" w:rsidP="00700FA8">
      <w:pPr>
        <w:jc w:val="both"/>
      </w:pPr>
    </w:p>
    <w:p w:rsidR="00700FA8" w:rsidRDefault="00700FA8" w:rsidP="00700FA8">
      <w:pPr>
        <w:jc w:val="both"/>
      </w:pPr>
    </w:p>
    <w:p w:rsidR="00700FA8" w:rsidRDefault="00700FA8" w:rsidP="00700FA8">
      <w:pPr>
        <w:jc w:val="both"/>
      </w:pPr>
    </w:p>
    <w:p w:rsidR="00700FA8" w:rsidRDefault="00700FA8" w:rsidP="00700FA8">
      <w:pPr>
        <w:jc w:val="both"/>
      </w:pPr>
    </w:p>
    <w:p w:rsidR="00700FA8" w:rsidRDefault="00700FA8" w:rsidP="00700FA8">
      <w:pPr>
        <w:jc w:val="both"/>
      </w:pPr>
    </w:p>
    <w:p w:rsidR="00700FA8" w:rsidRDefault="00700FA8" w:rsidP="00700FA8">
      <w:pPr>
        <w:jc w:val="both"/>
      </w:pPr>
    </w:p>
    <w:p w:rsidR="00700FA8" w:rsidRDefault="00700FA8" w:rsidP="00700FA8">
      <w:pPr>
        <w:jc w:val="both"/>
      </w:pPr>
    </w:p>
    <w:p w:rsidR="00700FA8" w:rsidRDefault="00700FA8" w:rsidP="00700FA8">
      <w:pPr>
        <w:tabs>
          <w:tab w:val="center" w:pos="7282"/>
          <w:tab w:val="left" w:pos="9632"/>
          <w:tab w:val="left" w:pos="10672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Таблица</w:t>
      </w:r>
      <w:r>
        <w:rPr>
          <w:rFonts w:ascii="Times New Roman" w:hAnsi="Times New Roman"/>
          <w:sz w:val="28"/>
          <w:szCs w:val="28"/>
        </w:rPr>
        <w:tab/>
        <w:t>3</w:t>
      </w:r>
    </w:p>
    <w:p w:rsidR="00700FA8" w:rsidRDefault="00700FA8" w:rsidP="00700F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УЧЕБНО-ТРЕНИРОВОЧНЫЕ СООРУЖЕНИЯ </w:t>
      </w:r>
    </w:p>
    <w:p w:rsidR="00700FA8" w:rsidRDefault="00700FA8" w:rsidP="00700F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(плавательный бассейн крытого типа для синхронного плавания)</w:t>
      </w:r>
    </w:p>
    <w:p w:rsidR="00700FA8" w:rsidRDefault="00700FA8" w:rsidP="00700FA8">
      <w:pPr>
        <w:jc w:val="both"/>
      </w:pP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988"/>
        <w:gridCol w:w="29"/>
        <w:gridCol w:w="1140"/>
        <w:gridCol w:w="1192"/>
        <w:gridCol w:w="70"/>
        <w:gridCol w:w="910"/>
        <w:gridCol w:w="22"/>
        <w:gridCol w:w="988"/>
        <w:gridCol w:w="1095"/>
        <w:gridCol w:w="11"/>
        <w:gridCol w:w="1105"/>
        <w:gridCol w:w="1064"/>
        <w:gridCol w:w="988"/>
        <w:gridCol w:w="60"/>
        <w:gridCol w:w="1046"/>
        <w:gridCol w:w="66"/>
        <w:gridCol w:w="1408"/>
      </w:tblGrid>
      <w:tr w:rsidR="00700FA8" w:rsidTr="00700FA8">
        <w:trPr>
          <w:tblHeader/>
        </w:trPr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учебно-тренировочного сооружения (в зависимости от вида спорта)</w:t>
            </w:r>
          </w:p>
        </w:tc>
        <w:tc>
          <w:tcPr>
            <w:tcW w:w="10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лиц, занимающихся физической культурой и спортом 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Минимальная продолжительность эксплуатации</w:t>
            </w:r>
          </w:p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(час.)</w:t>
            </w:r>
          </w:p>
        </w:tc>
      </w:tr>
      <w:tr w:rsidR="00700FA8" w:rsidTr="00700FA8">
        <w:trPr>
          <w:trHeight w:val="480"/>
          <w:tblHeader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начальной подготовки</w:t>
            </w:r>
          </w:p>
        </w:tc>
        <w:tc>
          <w:tcPr>
            <w:tcW w:w="2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учебно-тренировочная группа</w:t>
            </w:r>
          </w:p>
        </w:tc>
        <w:tc>
          <w:tcPr>
            <w:tcW w:w="2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спортивного совершенствования</w:t>
            </w:r>
          </w:p>
        </w:tc>
        <w:tc>
          <w:tcPr>
            <w:tcW w:w="2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высшего спортивного мастерства</w:t>
            </w:r>
          </w:p>
        </w:tc>
        <w:tc>
          <w:tcPr>
            <w:tcW w:w="2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rPr>
          <w:trHeight w:val="480"/>
          <w:tblHeader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первого и второго года обучения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третьего года обучения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rPr>
          <w:cantSplit/>
          <w:trHeight w:val="3290"/>
          <w:tblHeader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зеркала воды  на 1 человека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продолжительность одного занятия (час.)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зеркала воды  на 1 </w:t>
            </w:r>
          </w:p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продолжительность одного занятия (час.)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зеркала воды  на 1 человека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продолжительность одного занятия (час.)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зеркала воды  на 1 человека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продолжительность одного занятия (час.)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зеркала воды  на 1 человека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продолжительность одного занятия (час.)</w:t>
            </w:r>
          </w:p>
        </w:tc>
        <w:tc>
          <w:tcPr>
            <w:tcW w:w="2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Плавательный бассейн крытого типа для синхронного плавания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 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700FA8" w:rsidRDefault="00700FA8" w:rsidP="00700FA8">
      <w:pPr>
        <w:tabs>
          <w:tab w:val="left" w:pos="1382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00FA8" w:rsidRDefault="00700FA8" w:rsidP="00700FA8">
      <w:pPr>
        <w:jc w:val="both"/>
        <w:rPr>
          <w:rFonts w:ascii="Times New Roman" w:hAnsi="Times New Roman"/>
          <w:b/>
          <w:sz w:val="28"/>
          <w:szCs w:val="28"/>
        </w:rPr>
      </w:pPr>
    </w:p>
    <w:p w:rsidR="00700FA8" w:rsidRDefault="00700FA8" w:rsidP="00700FA8">
      <w:pPr>
        <w:jc w:val="both"/>
        <w:rPr>
          <w:rFonts w:ascii="Times New Roman" w:hAnsi="Times New Roman"/>
          <w:b/>
          <w:sz w:val="28"/>
          <w:szCs w:val="28"/>
        </w:rPr>
      </w:pPr>
    </w:p>
    <w:p w:rsidR="00700FA8" w:rsidRDefault="00700FA8" w:rsidP="00700FA8">
      <w:pPr>
        <w:jc w:val="both"/>
        <w:rPr>
          <w:rFonts w:ascii="Times New Roman" w:hAnsi="Times New Roman"/>
          <w:b/>
          <w:sz w:val="28"/>
          <w:szCs w:val="28"/>
        </w:rPr>
      </w:pPr>
    </w:p>
    <w:p w:rsidR="00700FA8" w:rsidRDefault="00700FA8" w:rsidP="00700FA8">
      <w:pPr>
        <w:jc w:val="both"/>
        <w:rPr>
          <w:rFonts w:ascii="Times New Roman" w:hAnsi="Times New Roman"/>
          <w:b/>
          <w:sz w:val="28"/>
          <w:szCs w:val="28"/>
        </w:rPr>
      </w:pPr>
    </w:p>
    <w:p w:rsidR="00700FA8" w:rsidRDefault="00700FA8" w:rsidP="00700FA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Таблица 4</w:t>
      </w:r>
    </w:p>
    <w:p w:rsidR="00700FA8" w:rsidRDefault="00700FA8" w:rsidP="00700FA8">
      <w:pPr>
        <w:jc w:val="both"/>
        <w:rPr>
          <w:rFonts w:ascii="Times New Roman" w:hAnsi="Times New Roman"/>
          <w:sz w:val="28"/>
          <w:szCs w:val="28"/>
        </w:rPr>
      </w:pPr>
    </w:p>
    <w:p w:rsidR="00700FA8" w:rsidRDefault="00700FA8" w:rsidP="00700F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УЧЕБНО-ТРЕНИРОВОЧНЫЕ СООРУЖЕНИЯ (гребной канал)</w:t>
      </w:r>
    </w:p>
    <w:p w:rsidR="00700FA8" w:rsidRDefault="00700FA8" w:rsidP="00700FA8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988"/>
        <w:gridCol w:w="1169"/>
        <w:gridCol w:w="1192"/>
        <w:gridCol w:w="980"/>
        <w:gridCol w:w="1010"/>
        <w:gridCol w:w="1095"/>
        <w:gridCol w:w="1116"/>
        <w:gridCol w:w="1064"/>
        <w:gridCol w:w="988"/>
        <w:gridCol w:w="1106"/>
        <w:gridCol w:w="1474"/>
      </w:tblGrid>
      <w:tr w:rsidR="00700FA8" w:rsidTr="00700FA8">
        <w:trPr>
          <w:tblHeader/>
        </w:trPr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учебно-тренировочного сооружения (в зависимости от вида спорта)</w:t>
            </w:r>
          </w:p>
        </w:tc>
        <w:tc>
          <w:tcPr>
            <w:tcW w:w="10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лиц, занимающихся физической культурой и спортом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Минимальная продолжительность эксплуатации</w:t>
            </w:r>
          </w:p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(час.)</w:t>
            </w:r>
          </w:p>
        </w:tc>
      </w:tr>
      <w:tr w:rsidR="00700FA8" w:rsidTr="00700FA8">
        <w:trPr>
          <w:trHeight w:val="480"/>
          <w:tblHeader/>
        </w:trPr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начальной подготовки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учебно-тренировочная группа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спортивного совершенствования</w:t>
            </w:r>
          </w:p>
        </w:tc>
        <w:tc>
          <w:tcPr>
            <w:tcW w:w="2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высшего спортивного мастерства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rPr>
          <w:trHeight w:val="1153"/>
          <w:tblHeader/>
        </w:trPr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первого и второго года обучения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третьего года обучения</w:t>
            </w:r>
          </w:p>
        </w:tc>
        <w:tc>
          <w:tcPr>
            <w:tcW w:w="3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rPr>
          <w:cantSplit/>
          <w:trHeight w:val="3290"/>
          <w:tblHeader/>
        </w:trPr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лодок на 1 </w:t>
            </w:r>
          </w:p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дорожку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продолжительность одного занятия (час.)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лодок на 1 дорожку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продолжительность одного занятия (час.)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лодок на 1 дорожку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продолжительность одного занятия (час.)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лодок на 1 дорожку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продолжительность одного занятия (час.)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лодок на 1 дорожку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продолжительность одного занятия (час.)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0FA8" w:rsidRDefault="00700FA8" w:rsidP="00700FA8">
      <w:pPr>
        <w:jc w:val="both"/>
      </w:pPr>
    </w:p>
    <w:p w:rsidR="00700FA8" w:rsidRDefault="00700FA8" w:rsidP="00700F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Гребной канал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00FA8" w:rsidRDefault="00700FA8" w:rsidP="00700FA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988"/>
        <w:gridCol w:w="1169"/>
        <w:gridCol w:w="1192"/>
        <w:gridCol w:w="980"/>
        <w:gridCol w:w="1010"/>
        <w:gridCol w:w="1106"/>
        <w:gridCol w:w="1105"/>
        <w:gridCol w:w="1064"/>
        <w:gridCol w:w="988"/>
        <w:gridCol w:w="1140"/>
        <w:gridCol w:w="1440"/>
      </w:tblGrid>
      <w:tr w:rsidR="00700FA8" w:rsidTr="00700FA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академической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гребли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(на 1 дорожку 2000 </w:t>
            </w:r>
            <w:proofErr w:type="spell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pacing w:val="-12"/>
                <w:sz w:val="28"/>
                <w:szCs w:val="28"/>
              </w:rPr>
              <w:t> 13,5 м)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3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ind w:left="-140" w:right="-168"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00FA8" w:rsidTr="00700FA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spacing w:line="280" w:lineRule="exact"/>
              <w:ind w:right="-108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гребли на байдарках и каноэ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(на 1 дорожку 2000  </w:t>
            </w:r>
            <w:proofErr w:type="spell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pacing w:val="-12"/>
                <w:sz w:val="28"/>
                <w:szCs w:val="28"/>
              </w:rPr>
              <w:t> 9,6 м)</w:t>
            </w:r>
          </w:p>
          <w:p w:rsidR="00700FA8" w:rsidRDefault="00700FA8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3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ind w:left="-140" w:right="-168"/>
              <w:jc w:val="center"/>
              <w:rPr>
                <w:rFonts w:ascii="Times New Roman" w:hAnsi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2,5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700FA8" w:rsidRDefault="00700FA8" w:rsidP="00700FA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Таблица 5</w:t>
      </w:r>
    </w:p>
    <w:p w:rsidR="00700FA8" w:rsidRDefault="00700FA8" w:rsidP="00700FA8">
      <w:pPr>
        <w:jc w:val="both"/>
        <w:rPr>
          <w:rFonts w:ascii="Times New Roman" w:hAnsi="Times New Roman"/>
          <w:sz w:val="28"/>
          <w:szCs w:val="28"/>
        </w:rPr>
      </w:pPr>
    </w:p>
    <w:p w:rsidR="00700FA8" w:rsidRDefault="00700FA8" w:rsidP="00700F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УЧЕБНО-ТРЕНИРОВОЧНЫЕ СООРУЖЕНИЯ</w:t>
      </w:r>
    </w:p>
    <w:p w:rsidR="00700FA8" w:rsidRDefault="00700FA8" w:rsidP="00700F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(спортивный зал крытого типа для занятий прыжками на батуте и общефизической подготовкой)</w:t>
      </w:r>
    </w:p>
    <w:p w:rsidR="00700FA8" w:rsidRDefault="00700FA8" w:rsidP="00700FA8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988"/>
        <w:gridCol w:w="1169"/>
        <w:gridCol w:w="1192"/>
        <w:gridCol w:w="980"/>
        <w:gridCol w:w="1010"/>
        <w:gridCol w:w="1095"/>
        <w:gridCol w:w="1116"/>
        <w:gridCol w:w="1064"/>
        <w:gridCol w:w="988"/>
        <w:gridCol w:w="1106"/>
        <w:gridCol w:w="1474"/>
      </w:tblGrid>
      <w:tr w:rsidR="00700FA8" w:rsidTr="00700FA8">
        <w:trPr>
          <w:tblHeader/>
        </w:trPr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учебно-тренировочного сооружения (в зависимости от вида спорта)</w:t>
            </w:r>
          </w:p>
        </w:tc>
        <w:tc>
          <w:tcPr>
            <w:tcW w:w="10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лиц, занимающихся физической культурой и спортом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Минимальная продолжительность эксплуатации</w:t>
            </w:r>
          </w:p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(час.)</w:t>
            </w:r>
          </w:p>
        </w:tc>
      </w:tr>
      <w:tr w:rsidR="00700FA8" w:rsidTr="00700FA8">
        <w:trPr>
          <w:trHeight w:val="480"/>
          <w:tblHeader/>
        </w:trPr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начальной подготовки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учебно-тренировочная группа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спортивного совершенствования</w:t>
            </w:r>
          </w:p>
        </w:tc>
        <w:tc>
          <w:tcPr>
            <w:tcW w:w="2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высшего спортивного мастерства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rPr>
          <w:trHeight w:val="480"/>
          <w:tblHeader/>
        </w:trPr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первого и второго года обучения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третьего года обучения</w:t>
            </w:r>
          </w:p>
        </w:tc>
        <w:tc>
          <w:tcPr>
            <w:tcW w:w="3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FA8" w:rsidTr="00700FA8">
        <w:trPr>
          <w:cantSplit/>
          <w:trHeight w:val="3290"/>
          <w:tblHeader/>
        </w:trPr>
        <w:tc>
          <w:tcPr>
            <w:tcW w:w="2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зала на 1 занимающегося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продолжительность одного занятия (час.)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зала на 1 занимающегося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продолжительность одного занятия (час.)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зала на 1 занимающегося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продолжительность одного занятия (час.)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зала на 1 занимающегося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продолжительность одного занятия (час.)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зала на 1 занимающегося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продолжительность одного занятия (час.)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0FA8" w:rsidRDefault="00700FA8" w:rsidP="00700FA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Спортивный зал крытого типа для занятий:</w:t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017"/>
        <w:gridCol w:w="1140"/>
        <w:gridCol w:w="1262"/>
        <w:gridCol w:w="932"/>
        <w:gridCol w:w="988"/>
        <w:gridCol w:w="1106"/>
        <w:gridCol w:w="1105"/>
        <w:gridCol w:w="1064"/>
        <w:gridCol w:w="1048"/>
        <w:gridCol w:w="1112"/>
        <w:gridCol w:w="1408"/>
      </w:tblGrid>
      <w:tr w:rsidR="00700FA8" w:rsidTr="00700FA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прыжками на батуте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00FA8" w:rsidTr="00700FA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общефизической подготовкой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FA8" w:rsidRDefault="00700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700FA8" w:rsidRDefault="00700FA8" w:rsidP="00700FA8">
      <w:pPr>
        <w:jc w:val="both"/>
      </w:pPr>
    </w:p>
    <w:p w:rsidR="009D1D47" w:rsidRDefault="009D1D47"/>
    <w:sectPr w:rsidR="009D1D47" w:rsidSect="00700FA8">
      <w:pgSz w:w="16838" w:h="11906" w:orient="landscape"/>
      <w:pgMar w:top="1276" w:right="1134" w:bottom="850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displayVerticalDrawingGridEvery w:val="2"/>
  <w:characterSpacingControl w:val="doNotCompress"/>
  <w:compat/>
  <w:rsids>
    <w:rsidRoot w:val="00700FA8"/>
    <w:rsid w:val="001F02D3"/>
    <w:rsid w:val="0021140A"/>
    <w:rsid w:val="0035220D"/>
    <w:rsid w:val="005E2205"/>
    <w:rsid w:val="00700FA8"/>
    <w:rsid w:val="00746EC6"/>
    <w:rsid w:val="007E1D52"/>
    <w:rsid w:val="0091187C"/>
    <w:rsid w:val="00984B5C"/>
    <w:rsid w:val="009D1D47"/>
    <w:rsid w:val="00BD3DCB"/>
    <w:rsid w:val="00C95551"/>
    <w:rsid w:val="00ED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A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00F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00FA8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semiHidden/>
    <w:unhideWhenUsed/>
    <w:rsid w:val="00700F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700FA8"/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00F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FA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700FA8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700FA8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00FA8"/>
    <w:pPr>
      <w:widowControl w:val="0"/>
      <w:shd w:val="clear" w:color="auto" w:fill="FFFFFF"/>
      <w:spacing w:line="240" w:lineRule="atLeast"/>
      <w:ind w:firstLine="220"/>
      <w:jc w:val="both"/>
    </w:pPr>
    <w:rPr>
      <w:rFonts w:ascii="Times New Roman" w:eastAsiaTheme="minorHAnsi" w:hAnsi="Times New Roman"/>
      <w:b/>
      <w:bCs/>
      <w:sz w:val="18"/>
      <w:szCs w:val="18"/>
    </w:rPr>
  </w:style>
  <w:style w:type="character" w:customStyle="1" w:styleId="aa">
    <w:name w:val="Основной текст_"/>
    <w:basedOn w:val="a0"/>
    <w:link w:val="1"/>
    <w:uiPriority w:val="99"/>
    <w:locked/>
    <w:rsid w:val="00700FA8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700FA8"/>
    <w:pPr>
      <w:widowControl w:val="0"/>
      <w:shd w:val="clear" w:color="auto" w:fill="FFFFFF"/>
      <w:spacing w:line="178" w:lineRule="exact"/>
      <w:jc w:val="both"/>
    </w:pPr>
    <w:rPr>
      <w:rFonts w:ascii="Times New Roman" w:eastAsiaTheme="minorHAnsi" w:hAnsi="Times New Roman"/>
      <w:sz w:val="18"/>
      <w:szCs w:val="18"/>
    </w:rPr>
  </w:style>
  <w:style w:type="character" w:customStyle="1" w:styleId="6pt">
    <w:name w:val="Основной текст + 6 pt"/>
    <w:aliases w:val="Полужирный"/>
    <w:basedOn w:val="aa"/>
    <w:uiPriority w:val="99"/>
    <w:rsid w:val="00700FA8"/>
    <w:rPr>
      <w:b/>
      <w:bCs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6pt1">
    <w:name w:val="Основной текст + 6 pt1"/>
    <w:basedOn w:val="aa"/>
    <w:uiPriority w:val="99"/>
    <w:rsid w:val="00700FA8"/>
    <w:rPr>
      <w:color w:val="000000"/>
      <w:spacing w:val="0"/>
      <w:w w:val="100"/>
      <w:position w:val="0"/>
      <w:sz w:val="12"/>
      <w:szCs w:val="12"/>
    </w:rPr>
  </w:style>
  <w:style w:type="character" w:customStyle="1" w:styleId="21">
    <w:name w:val="Основной текст (2) + Не полужирный"/>
    <w:basedOn w:val="2"/>
    <w:uiPriority w:val="99"/>
    <w:rsid w:val="00700FA8"/>
    <w:rPr>
      <w:color w:val="000000"/>
      <w:spacing w:val="0"/>
      <w:w w:val="100"/>
      <w:position w:val="0"/>
      <w:lang w:val="ru-RU"/>
    </w:rPr>
  </w:style>
  <w:style w:type="table" w:styleId="ab">
    <w:name w:val="Table Grid"/>
    <w:basedOn w:val="a1"/>
    <w:uiPriority w:val="99"/>
    <w:rsid w:val="00700FA8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1834</Words>
  <Characters>10457</Characters>
  <Application>Microsoft Office Word</Application>
  <DocSecurity>0</DocSecurity>
  <Lines>87</Lines>
  <Paragraphs>24</Paragraphs>
  <ScaleCrop>false</ScaleCrop>
  <Company/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2015-03-07T14:05:00Z</dcterms:created>
  <dcterms:modified xsi:type="dcterms:W3CDTF">2015-03-07T14:07:00Z</dcterms:modified>
</cp:coreProperties>
</file>